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FE" w:rsidRPr="007160C1" w:rsidRDefault="006611FE" w:rsidP="006611FE">
      <w:pPr>
        <w:ind w:left="-10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</w:t>
      </w:r>
      <w:r w:rsidRPr="007160C1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504825" cy="666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FE" w:rsidRPr="007160C1" w:rsidRDefault="006611FE" w:rsidP="006611FE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7160C1">
        <w:rPr>
          <w:rFonts w:ascii="Times New Roman" w:hAnsi="Times New Roman" w:cs="Times New Roman"/>
          <w:sz w:val="27"/>
          <w:szCs w:val="27"/>
        </w:rPr>
        <w:t xml:space="preserve">У К </w:t>
      </w:r>
      <w:proofErr w:type="gramStart"/>
      <w:r w:rsidRPr="007160C1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7160C1">
        <w:rPr>
          <w:rFonts w:ascii="Times New Roman" w:hAnsi="Times New Roman" w:cs="Times New Roman"/>
          <w:sz w:val="27"/>
          <w:szCs w:val="27"/>
        </w:rPr>
        <w:t xml:space="preserve"> А Ї Н А</w:t>
      </w:r>
    </w:p>
    <w:p w:rsidR="006611FE" w:rsidRPr="007160C1" w:rsidRDefault="006611FE" w:rsidP="006611FE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7160C1">
        <w:rPr>
          <w:rFonts w:ascii="Times New Roman" w:hAnsi="Times New Roman" w:cs="Times New Roman"/>
          <w:sz w:val="27"/>
          <w:szCs w:val="27"/>
        </w:rPr>
        <w:t>ЛІТИНСЬКА СЕЛИЩНА РАДА</w:t>
      </w:r>
    </w:p>
    <w:p w:rsidR="006611FE" w:rsidRPr="007160C1" w:rsidRDefault="006611FE" w:rsidP="006611FE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7160C1">
        <w:rPr>
          <w:rFonts w:ascii="Times New Roman" w:hAnsi="Times New Roman" w:cs="Times New Roman"/>
          <w:sz w:val="27"/>
          <w:szCs w:val="27"/>
        </w:rPr>
        <w:t>ВІННИЦЬКОЇ ОБЛАСТІ</w:t>
      </w:r>
    </w:p>
    <w:p w:rsidR="006611FE" w:rsidRPr="007160C1" w:rsidRDefault="006611FE" w:rsidP="006611FE">
      <w:pPr>
        <w:pStyle w:val="1"/>
        <w:numPr>
          <w:ilvl w:val="0"/>
          <w:numId w:val="1"/>
        </w:numPr>
        <w:ind w:left="-1080"/>
        <w:rPr>
          <w:b w:val="0"/>
          <w:bCs/>
          <w:caps/>
          <w:sz w:val="27"/>
          <w:szCs w:val="27"/>
          <w:lang w:val="ru-RU"/>
        </w:rPr>
      </w:pPr>
      <w:r w:rsidRPr="007160C1">
        <w:rPr>
          <w:b w:val="0"/>
          <w:bCs/>
          <w:caps/>
          <w:sz w:val="27"/>
          <w:szCs w:val="27"/>
        </w:rPr>
        <w:t xml:space="preserve">           ВІДДІЛ  ОСВ</w:t>
      </w:r>
      <w:r w:rsidRPr="007160C1">
        <w:rPr>
          <w:b w:val="0"/>
          <w:bCs/>
          <w:caps/>
          <w:sz w:val="27"/>
          <w:szCs w:val="27"/>
          <w:lang w:val="ru-RU"/>
        </w:rPr>
        <w:t>ІТИ,  КУЛЬТУРИ,  МОЛОДІ  ТА СПОРТУ</w:t>
      </w:r>
    </w:p>
    <w:p w:rsidR="006611FE" w:rsidRPr="007160C1" w:rsidRDefault="006611FE" w:rsidP="006611FE">
      <w:pPr>
        <w:pStyle w:val="1"/>
        <w:numPr>
          <w:ilvl w:val="0"/>
          <w:numId w:val="1"/>
        </w:numPr>
        <w:ind w:left="-1080"/>
        <w:rPr>
          <w:b w:val="0"/>
          <w:bCs/>
          <w:caps/>
          <w:sz w:val="27"/>
          <w:szCs w:val="27"/>
          <w:lang w:val="ru-RU"/>
        </w:rPr>
      </w:pPr>
    </w:p>
    <w:p w:rsidR="006611FE" w:rsidRPr="007160C1" w:rsidRDefault="006611FE" w:rsidP="006611FE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НАКАЗ</w:t>
      </w:r>
    </w:p>
    <w:p w:rsidR="006611FE" w:rsidRPr="007160C1" w:rsidRDefault="006611FE" w:rsidP="006611FE">
      <w:pPr>
        <w:ind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 від 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18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D5B1E" w:rsidRPr="007160C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1.202</w:t>
      </w:r>
      <w:r w:rsidR="007D5B1E" w:rsidRPr="007160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р.             </w:t>
      </w:r>
      <w:r w:rsidR="007160C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смт Літин                                № </w:t>
      </w:r>
      <w:r w:rsidR="00F10425" w:rsidRPr="007160C1">
        <w:rPr>
          <w:rFonts w:ascii="Times New Roman" w:hAnsi="Times New Roman" w:cs="Times New Roman"/>
          <w:sz w:val="27"/>
          <w:szCs w:val="27"/>
          <w:lang w:val="uk-UA"/>
        </w:rPr>
        <w:t>26</w:t>
      </w:r>
    </w:p>
    <w:p w:rsidR="006611FE" w:rsidRPr="007160C1" w:rsidRDefault="006611FE" w:rsidP="006611FE">
      <w:pPr>
        <w:tabs>
          <w:tab w:val="num" w:pos="360"/>
        </w:tabs>
        <w:spacing w:after="0"/>
        <w:ind w:left="709" w:hanging="106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       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7D5B1E" w:rsidRPr="007160C1">
        <w:rPr>
          <w:rFonts w:ascii="Times New Roman" w:hAnsi="Times New Roman" w:cs="Times New Roman"/>
          <w:b/>
          <w:sz w:val="27"/>
          <w:szCs w:val="27"/>
          <w:lang w:val="uk-UA"/>
        </w:rPr>
        <w:t>участь у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7D5B1E" w:rsidRPr="007160C1">
        <w:rPr>
          <w:rFonts w:ascii="Times New Roman" w:hAnsi="Times New Roman" w:cs="Times New Roman"/>
          <w:b/>
          <w:sz w:val="27"/>
          <w:szCs w:val="27"/>
          <w:lang w:val="uk-UA"/>
        </w:rPr>
        <w:t>ІІ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І етап</w:t>
      </w:r>
      <w:r w:rsidR="007D5B1E" w:rsidRPr="007160C1">
        <w:rPr>
          <w:rFonts w:ascii="Times New Roman" w:hAnsi="Times New Roman" w:cs="Times New Roman"/>
          <w:b/>
          <w:sz w:val="27"/>
          <w:szCs w:val="27"/>
          <w:lang w:val="uk-UA"/>
        </w:rPr>
        <w:t>і</w:t>
      </w:r>
    </w:p>
    <w:p w:rsidR="006611FE" w:rsidRPr="007160C1" w:rsidRDefault="006611FE" w:rsidP="006611FE">
      <w:pPr>
        <w:tabs>
          <w:tab w:val="num" w:pos="360"/>
        </w:tabs>
        <w:spacing w:after="0"/>
        <w:ind w:left="709" w:hanging="106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Всеукраїнських учнівських олімпіад</w:t>
      </w:r>
    </w:p>
    <w:p w:rsidR="00754ED3" w:rsidRPr="007160C1" w:rsidRDefault="00754ED3" w:rsidP="006611FE">
      <w:pPr>
        <w:tabs>
          <w:tab w:val="num" w:pos="360"/>
        </w:tabs>
        <w:spacing w:after="0"/>
        <w:ind w:left="709" w:hanging="106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з навчальних предметів</w:t>
      </w:r>
    </w:p>
    <w:p w:rsidR="006611FE" w:rsidRPr="007160C1" w:rsidRDefault="007D5B1E" w:rsidP="006611FE">
      <w:pPr>
        <w:tabs>
          <w:tab w:val="num" w:pos="360"/>
        </w:tabs>
        <w:spacing w:after="0"/>
        <w:ind w:left="709" w:hanging="106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6611FE"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 2022-2023 навчальному році  </w:t>
      </w:r>
    </w:p>
    <w:p w:rsidR="006611FE" w:rsidRPr="007160C1" w:rsidRDefault="006611FE" w:rsidP="006611FE">
      <w:pPr>
        <w:tabs>
          <w:tab w:val="num" w:pos="360"/>
        </w:tabs>
        <w:spacing w:after="0"/>
        <w:ind w:left="709" w:hanging="106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ab/>
      </w:r>
    </w:p>
    <w:p w:rsidR="006611FE" w:rsidRPr="007160C1" w:rsidRDefault="006611FE" w:rsidP="00754ED3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Відповідно до статті 6 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 постанови Кабінету Міністрів України від 09 грудня 2020 року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br/>
        <w:t xml:space="preserve">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754ED3" w:rsidRPr="007160C1">
        <w:rPr>
          <w:rFonts w:ascii="Times New Roman" w:hAnsi="Times New Roman" w:cs="Times New Roman"/>
          <w:sz w:val="27"/>
          <w:szCs w:val="27"/>
        </w:rPr>
        <w:t>COVID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-19, спричиненої коронавірусом </w:t>
      </w:r>
      <w:r w:rsidR="00754ED3" w:rsidRPr="007160C1">
        <w:rPr>
          <w:rFonts w:ascii="Times New Roman" w:hAnsi="Times New Roman" w:cs="Times New Roman"/>
          <w:sz w:val="27"/>
          <w:szCs w:val="27"/>
        </w:rPr>
        <w:t>SARS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754ED3" w:rsidRPr="007160C1">
        <w:rPr>
          <w:rFonts w:ascii="Times New Roman" w:hAnsi="Times New Roman" w:cs="Times New Roman"/>
          <w:sz w:val="27"/>
          <w:szCs w:val="27"/>
        </w:rPr>
        <w:t>CoV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-2»,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 вересня 2011 року № 1099, зареєстрованим в Міністерстві юстиції  України 17 листопада 2011 року за № 1318/20056, наказу Міністерства освіти і науки України від 03 жовтня 2022 року № 883 «Про проведення Всеукраїнських учнівських олімпіад і турнірів з навчальних предметів у 2022/2023 навчальному році», пункту 1.1. Напрямків діяльності та заходів Обласної цільової програми роботи з обдарованими дітьми та молоддю на 2023-2027 роки, затвердженої наказом Вінницької обласної військової адміністрації від 03 січня 2023 року</w:t>
      </w:r>
      <w:r w:rsid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№ 03, Правил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 січня 2012 року № 5,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наказу Департаменту гуманітарної політики Вінницької обласної державної адміністрації від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17 січня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202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року №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25-аг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«Про проведення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ІІ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І етапу Всеукраїнських учнівських олімпіад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з навчальних предметів у 2022-2023 навчальному році»</w:t>
      </w:r>
    </w:p>
    <w:p w:rsidR="006611FE" w:rsidRPr="007160C1" w:rsidRDefault="006611FE" w:rsidP="006611FE">
      <w:pPr>
        <w:tabs>
          <w:tab w:val="num" w:pos="360"/>
        </w:tabs>
        <w:spacing w:after="0"/>
        <w:ind w:left="709" w:hanging="106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ab/>
      </w:r>
    </w:p>
    <w:p w:rsidR="006611FE" w:rsidRPr="007160C1" w:rsidRDefault="007160C1" w:rsidP="006611FE">
      <w:pPr>
        <w:tabs>
          <w:tab w:val="num" w:pos="360"/>
        </w:tabs>
        <w:spacing w:after="0"/>
        <w:ind w:left="709" w:hanging="106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="006611FE" w:rsidRPr="007160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НАКАЗУЮ: </w:t>
      </w:r>
    </w:p>
    <w:p w:rsidR="007D12EE" w:rsidRPr="007160C1" w:rsidRDefault="007D12EE" w:rsidP="006611FE">
      <w:pPr>
        <w:tabs>
          <w:tab w:val="num" w:pos="360"/>
        </w:tabs>
        <w:spacing w:after="0"/>
        <w:ind w:left="709" w:hanging="106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6611FE" w:rsidRPr="007160C1" w:rsidRDefault="006611FE" w:rsidP="007D12EE">
      <w:pPr>
        <w:pStyle w:val="ab"/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Директорам закладів загальної середньої освіти </w:t>
      </w:r>
      <w:r w:rsidR="00B86013" w:rsidRPr="007160C1">
        <w:rPr>
          <w:rFonts w:ascii="Times New Roman" w:hAnsi="Times New Roman" w:cs="Times New Roman"/>
          <w:sz w:val="27"/>
          <w:szCs w:val="27"/>
          <w:lang w:val="uk-UA"/>
        </w:rPr>
        <w:t>забезпечити участь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86013" w:rsidRPr="007160C1">
        <w:rPr>
          <w:rFonts w:ascii="Times New Roman" w:hAnsi="Times New Roman" w:cs="Times New Roman"/>
          <w:sz w:val="27"/>
          <w:szCs w:val="27"/>
          <w:lang w:val="uk-UA"/>
        </w:rPr>
        <w:t>наступних учнів</w:t>
      </w:r>
      <w:r w:rsidR="00E73192" w:rsidRPr="007160C1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B8601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переможців ІІ етапу Всеукраїнських учнівських олімпіад у ІІІ етапі </w:t>
      </w:r>
      <w:r w:rsidR="00754ED3" w:rsidRPr="007160C1">
        <w:rPr>
          <w:rFonts w:ascii="Times New Roman" w:hAnsi="Times New Roman" w:cs="Times New Roman"/>
          <w:sz w:val="27"/>
          <w:szCs w:val="27"/>
          <w:lang w:val="uk-UA"/>
        </w:rPr>
        <w:t>в дистанційному форматі у</w:t>
      </w:r>
      <w:r w:rsidR="00B86013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такі терміни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770709" w:rsidRPr="007160C1" w:rsidRDefault="00770709" w:rsidP="007160C1">
      <w:pPr>
        <w:pStyle w:val="ab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28.01.2023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інформатики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</w:p>
    <w:p w:rsidR="00770709" w:rsidRPr="007160C1" w:rsidRDefault="00770709" w:rsidP="0077070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Бень Антон, учень </w:t>
      </w:r>
      <w:r w:rsidR="000E3552" w:rsidRPr="007160C1">
        <w:rPr>
          <w:rFonts w:ascii="Times New Roman" w:hAnsi="Times New Roman" w:cs="Times New Roman"/>
          <w:sz w:val="27"/>
          <w:szCs w:val="27"/>
          <w:lang w:val="uk-UA"/>
        </w:rPr>
        <w:t>11-А класу Літинського ОЗЗСО І-ІІІ ст. № 1</w:t>
      </w:r>
      <w:r w:rsidR="00243BD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243BDA" w:rsidRPr="007160C1" w:rsidRDefault="00243BDA" w:rsidP="0077070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Бень Микола Антонович, учитель інформатики Літинського ОЗЗСО І-ІІІ ст. № 1.</w:t>
      </w:r>
    </w:p>
    <w:p w:rsidR="00770709" w:rsidRPr="007160C1" w:rsidRDefault="000E3552" w:rsidP="00754ED3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29.01.2023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правознавства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Нападовська Дар’я, учениця 9-А класу Літинського ОЗЗСО І-ІІІ ст. № 1;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Корольчук Варвара, учениця 11-Б класу Літинського ліцею-ОЗЗСО № 2</w:t>
      </w:r>
      <w:r w:rsidR="00954C66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954C66" w:rsidRPr="007160C1" w:rsidRDefault="00954C66" w:rsidP="00A60BEF">
      <w:pPr>
        <w:pStyle w:val="ab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7"/>
          <w:szCs w:val="27"/>
          <w:lang w:val="uk-UA" w:eastAsia="zh-CN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Чухрій Олег Арсентійович,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ab/>
        <w:t xml:space="preserve">учитель правознавства Літинського ОЗЗСО І-ІІІ ст. № 1.                                            </w:t>
      </w:r>
    </w:p>
    <w:p w:rsidR="000E3552" w:rsidRPr="007160C1" w:rsidRDefault="000E3552" w:rsidP="00754ED3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03.02.2023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40EA" w:rsidRPr="007160C1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української мови та літератури: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Кирильчук Вероніка, учениця 10-Б класу Літинського ліцею-ОЗЗСО № 2;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Бас Каріна, учениця 11-Б класу Літинського ОЗЗСО І-ІІІ ст. № 1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C1AFA" w:rsidRPr="007160C1" w:rsidRDefault="001C1AFA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Цубова Олена Анатоліївна, учитель української мови та літератури Літинського ОЗЗСО І-ІІІ ст. № 1.</w:t>
      </w:r>
    </w:p>
    <w:p w:rsidR="000E3552" w:rsidRPr="007160C1" w:rsidRDefault="000E3552" w:rsidP="000E3552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04.02.2023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інформаційних технологій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Барабаш Артем, учень 10-Б класу Літинського ліцею-ОЗЗСО № 2;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Мельник Владислав, учень 11-А класу Літинського ліцею-ОЗЗСО № 2</w:t>
      </w:r>
      <w:r w:rsidR="00DE66E5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DE66E5" w:rsidRPr="007160C1" w:rsidRDefault="00DE66E5" w:rsidP="00DE66E5">
      <w:pPr>
        <w:pStyle w:val="ab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7"/>
          <w:szCs w:val="27"/>
          <w:lang w:val="uk-UA" w:eastAsia="zh-CN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Бельдій Юрій Дмитрович, учитель інформатики Літинського ліцею-ОЗЗСО № 2.</w:t>
      </w:r>
    </w:p>
    <w:p w:rsidR="000E3552" w:rsidRPr="007160C1" w:rsidRDefault="000E3552" w:rsidP="000E3552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05.02.2023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математики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0E3552" w:rsidRPr="007160C1" w:rsidRDefault="000E3552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Вусатюк Михайло, учень 10 класу Ліцею с. Городище; </w:t>
      </w:r>
    </w:p>
    <w:p w:rsidR="00DE0B90" w:rsidRPr="007160C1" w:rsidRDefault="00DE0B90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Добровольська Вікторія, учениця 11-Б класу Літинського ліцею-ОЗЗСО № 2</w:t>
      </w:r>
      <w:r w:rsidR="00954C66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954C66" w:rsidRPr="007160C1" w:rsidRDefault="00954C66" w:rsidP="000E35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Панасюк Катерина Миколаївна, учитель математики  Літинського ліцею-ОЗЗСО №2.</w:t>
      </w:r>
    </w:p>
    <w:p w:rsidR="00DE0B90" w:rsidRPr="007160C1" w:rsidRDefault="00DE0B90" w:rsidP="00DE0B90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10.02.2023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хімії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C64CAD" w:rsidRPr="007160C1" w:rsidRDefault="00C64CAD" w:rsidP="00DE0B9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Карабун Дмитро, учень 8-А класу Літинського ліцею-ОЗЗСО № 2;</w:t>
      </w:r>
    </w:p>
    <w:p w:rsidR="00C64CAD" w:rsidRPr="007160C1" w:rsidRDefault="00C64CAD" w:rsidP="00DE0B9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Вілікова Вікторія, учениця 9-А класу Літинського ліцею-ОЗЗСО № 2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C1AFA" w:rsidRPr="007160C1" w:rsidRDefault="001C1AFA" w:rsidP="00DE0B9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Підстружко Лілія Петрівна, учитель хімії  Літинського ліцею-ОЗЗСО № 2.</w:t>
      </w:r>
    </w:p>
    <w:p w:rsidR="00C64CAD" w:rsidRPr="007160C1" w:rsidRDefault="00C64CAD" w:rsidP="00C64CA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11.02.2023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польської мови та літератури:</w:t>
      </w:r>
    </w:p>
    <w:p w:rsidR="000E3552" w:rsidRPr="007160C1" w:rsidRDefault="00846A26" w:rsidP="00C64C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Кирильчук Вероніка, учениця 10-Б класу Літинського ліцею-ОЗЗСО № 2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C1AFA" w:rsidRPr="007160C1" w:rsidRDefault="001C1AFA" w:rsidP="00C64C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Адамчук Яна Аліківна, учитель польської мови Літинського ліцею-ОЗЗСО № 2.</w:t>
      </w:r>
    </w:p>
    <w:p w:rsidR="00846A26" w:rsidRPr="007160C1" w:rsidRDefault="00846A26" w:rsidP="00846A26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12.02.2023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астрономії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846A26" w:rsidRPr="007160C1" w:rsidRDefault="00846A26" w:rsidP="00846A2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Заїка Вікторія, учениця 10-Б класу Літинського ОЗЗСО І-ІІІ ст. № 1;</w:t>
      </w:r>
    </w:p>
    <w:p w:rsidR="00846A26" w:rsidRPr="007160C1" w:rsidRDefault="00846A26" w:rsidP="00846A2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Добровольська Вікторія, учениця 11-Б класу Літинського ліцею-ОЗЗСО № 2</w:t>
      </w:r>
      <w:r w:rsidR="00243BD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243BDA" w:rsidRPr="007160C1" w:rsidRDefault="00243BDA" w:rsidP="00846A2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Карабун Руслан Володимирович,  учитель астрономії Літинського ОЗЗСО І-ІІІ ст. № 1.</w:t>
      </w:r>
    </w:p>
    <w:p w:rsidR="00846A26" w:rsidRPr="007160C1" w:rsidRDefault="00926B1F" w:rsidP="00846A26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18.02.2023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трудового навчання (технологій):</w:t>
      </w:r>
    </w:p>
    <w:p w:rsidR="00926B1F" w:rsidRPr="007160C1" w:rsidRDefault="00926B1F" w:rsidP="00926B1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Кушнір Софія, учениця 10-А класу Літинського ОЗЗСО І-ІІІ ст. № 1;</w:t>
      </w:r>
    </w:p>
    <w:p w:rsidR="00926B1F" w:rsidRPr="007160C1" w:rsidRDefault="00926B1F" w:rsidP="00926B1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Панасюк Павло, учень 11-Б класу Літинського ліцею-ОЗЗСО № 2</w:t>
      </w:r>
      <w:r w:rsidR="00954C66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954C66" w:rsidRPr="007160C1" w:rsidRDefault="00954C66" w:rsidP="00926B1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1353B6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Жагло Яна Олексіївна, учитель Літинського  ОЗЗСО І-ІІІ ст. № 1.</w:t>
      </w:r>
    </w:p>
    <w:p w:rsidR="00926B1F" w:rsidRPr="007160C1" w:rsidRDefault="00926B1F" w:rsidP="00926B1F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17-18.02.2023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англійської мови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D361E9" w:rsidRPr="007160C1" w:rsidRDefault="00D361E9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Нападовська Дар’я, учениця 9-А класу Літинського ОЗЗСО І-ІІІ ст. № 1;</w:t>
      </w:r>
    </w:p>
    <w:p w:rsidR="00D361E9" w:rsidRPr="007160C1" w:rsidRDefault="00D361E9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Корольчук Варвара, учениця 11-Б класу Літинського ліцею-ОЗЗСО № 2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74415" w:rsidRPr="00674415" w:rsidRDefault="0020467C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CA11ED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Маліновська Наталя Михайлівна, учитель англійської мови Літинського ліцею-ОЗЗСО № 2. </w:t>
      </w:r>
      <w:r w:rsidRPr="007160C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</w:t>
      </w:r>
    </w:p>
    <w:p w:rsidR="0020467C" w:rsidRPr="00674415" w:rsidRDefault="0020467C" w:rsidP="006744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4415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                                                                    </w:t>
      </w:r>
    </w:p>
    <w:p w:rsidR="00926B1F" w:rsidRPr="007160C1" w:rsidRDefault="00D361E9" w:rsidP="00D361E9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19.02.2023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географії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D361E9" w:rsidRPr="007160C1" w:rsidRDefault="00D361E9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Вілікова Вікторія, учениця 9-А класу Літинського ліцею-ОЗЗСО № 2;</w:t>
      </w:r>
    </w:p>
    <w:p w:rsidR="00D361E9" w:rsidRPr="007160C1" w:rsidRDefault="00D361E9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Корольчук Варвара, учениця 11-Б класу Літинського ліцею-ОЗЗСО № 2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22089" w:rsidRPr="007160C1" w:rsidRDefault="00422089" w:rsidP="00D361E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CA11ED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Морозова Оксана Анатоліївна, учитель географії Літинського ліцею-ОЗЗСО № 2.</w:t>
      </w:r>
    </w:p>
    <w:p w:rsidR="00D361E9" w:rsidRPr="007160C1" w:rsidRDefault="001E5C9B" w:rsidP="00D361E9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24.02.2023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фізики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1E5C9B" w:rsidRPr="007160C1" w:rsidRDefault="00DE66E5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Мельник Яна</w:t>
      </w:r>
      <w:r w:rsidR="001E5C9B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, учениця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1E5C9B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класу ОЗЗСО І-ІІІ ст.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с. Багринівці</w:t>
      </w:r>
      <w:r w:rsidR="001E5C9B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E5C9B" w:rsidRPr="007160C1" w:rsidRDefault="001E5C9B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Добровольська Вікторія, учениця 11-Б класу Літинського ліцею-ОЗЗСО № 2</w:t>
      </w:r>
      <w:r w:rsidR="00DE66E5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DE66E5" w:rsidRPr="007160C1" w:rsidRDefault="00DE66E5" w:rsidP="00DE66E5">
      <w:pPr>
        <w:pStyle w:val="ab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7"/>
          <w:szCs w:val="27"/>
          <w:lang w:val="uk-UA" w:eastAsia="zh-CN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CA11ED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Горобець Надія Іванівна, учитель фізики ОЗЗСО І-ІІІ ст. </w:t>
      </w:r>
      <w:r w:rsidR="000268B5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с. Багринівці.</w:t>
      </w:r>
    </w:p>
    <w:p w:rsidR="001E5C9B" w:rsidRPr="007160C1" w:rsidRDefault="001E5C9B" w:rsidP="001E5C9B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25.02.2023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біології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</w:p>
    <w:p w:rsidR="001E5C9B" w:rsidRPr="007160C1" w:rsidRDefault="001E5C9B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Заїка Вікторія, учениця 10-Б класу Літинського ОЗЗСО І-ІІІ ст. № 1;</w:t>
      </w:r>
    </w:p>
    <w:p w:rsidR="001E5C9B" w:rsidRPr="007160C1" w:rsidRDefault="001E5C9B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Добровольська Вікторія, учениця 11-Б класу Літинського ліцею-ОЗЗСО № 2</w:t>
      </w:r>
      <w:r w:rsidR="001C1AFA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22089" w:rsidRPr="007160C1" w:rsidRDefault="00422089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>Керівник команди</w:t>
      </w:r>
      <w:r w:rsidR="00CA11ED" w:rsidRPr="007160C1">
        <w:rPr>
          <w:rFonts w:ascii="Times New Roman" w:hAnsi="Times New Roman" w:cs="Times New Roman"/>
          <w:sz w:val="27"/>
          <w:szCs w:val="27"/>
          <w:lang w:val="uk-UA" w:eastAsia="zh-CN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 w:eastAsia="zh-CN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Пушненко Людмила Леонідівна, учитель біології Літинського ОЗЗСО І-ІІІ ст. № 1.</w:t>
      </w:r>
    </w:p>
    <w:p w:rsidR="001E5C9B" w:rsidRPr="007160C1" w:rsidRDefault="001E5C9B" w:rsidP="001E5C9B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26.02.2023 р.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7160C1">
        <w:rPr>
          <w:rFonts w:ascii="Times New Roman" w:hAnsi="Times New Roman" w:cs="Times New Roman"/>
          <w:b/>
          <w:sz w:val="27"/>
          <w:szCs w:val="27"/>
          <w:lang w:val="uk-UA"/>
        </w:rPr>
        <w:t>історії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1E5C9B" w:rsidRPr="007160C1" w:rsidRDefault="001E5C9B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Вілікова Вікторія, учениця 9-А класу Літинського ліцею-ОЗЗСО № 2;</w:t>
      </w:r>
    </w:p>
    <w:p w:rsidR="001E5C9B" w:rsidRPr="007160C1" w:rsidRDefault="001E5C9B" w:rsidP="001E5C9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Добровольська Вікторія, учениця 11-Б класу Літинського ліцею-ОЗЗСО № 2</w:t>
      </w:r>
      <w:r w:rsidR="00375F84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375F84" w:rsidRPr="007160C1" w:rsidRDefault="00375F84" w:rsidP="00375F8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Керівник команди</w:t>
      </w:r>
      <w:r w:rsidR="00CA11ED" w:rsidRPr="007160C1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Олійник Тетяна Миколаївна, учитель історії  Літинського ліцею-ОЗЗСО №2.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ab/>
      </w:r>
    </w:p>
    <w:p w:rsidR="008D3B3A" w:rsidRPr="007160C1" w:rsidRDefault="008D3B3A" w:rsidP="008D3B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>Керівникам закладів загальної середньої освіти:</w:t>
      </w:r>
    </w:p>
    <w:p w:rsidR="008D3B3A" w:rsidRPr="007160C1" w:rsidRDefault="008D3B3A" w:rsidP="008D3B3A">
      <w:pPr>
        <w:pStyle w:val="a4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2.1. </w:t>
      </w:r>
      <w:r w:rsidRPr="007160C1">
        <w:rPr>
          <w:rFonts w:ascii="Times New Roman" w:hAnsi="Times New Roman" w:cs="Times New Roman"/>
          <w:sz w:val="27"/>
          <w:szCs w:val="27"/>
        </w:rPr>
        <w:t xml:space="preserve">Відповідальність за безпеку життя і здоров’я учасників олімпіад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Pr="007160C1">
        <w:rPr>
          <w:rFonts w:ascii="Times New Roman" w:hAnsi="Times New Roman" w:cs="Times New Roman"/>
          <w:sz w:val="27"/>
          <w:szCs w:val="27"/>
        </w:rPr>
        <w:t xml:space="preserve">окласти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3B3A" w:rsidRPr="007160C1" w:rsidRDefault="008D3B3A" w:rsidP="008D3B3A">
      <w:pPr>
        <w:pStyle w:val="a4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       на керівників команд.</w:t>
      </w:r>
    </w:p>
    <w:p w:rsidR="00E3491C" w:rsidRDefault="008D3B3A" w:rsidP="008D3B3A">
      <w:pPr>
        <w:pStyle w:val="a4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2.2. Забезпечити якісну підготовку учасників олімпіад та їх своєчасну явку</w:t>
      </w:r>
      <w:r w:rsidR="00E3491C">
        <w:rPr>
          <w:rFonts w:ascii="Times New Roman" w:hAnsi="Times New Roman" w:cs="Times New Roman"/>
          <w:sz w:val="27"/>
          <w:szCs w:val="27"/>
          <w:lang w:val="uk-UA"/>
        </w:rPr>
        <w:t xml:space="preserve"> на  </w:t>
      </w:r>
    </w:p>
    <w:p w:rsidR="008D3B3A" w:rsidRPr="007160C1" w:rsidRDefault="00E3491C" w:rsidP="008D3B3A">
      <w:pPr>
        <w:pStyle w:val="a4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E3491C">
        <w:rPr>
          <w:rFonts w:ascii="Times New Roman" w:hAnsi="Times New Roman" w:cs="Times New Roman"/>
          <w:b/>
          <w:sz w:val="27"/>
          <w:szCs w:val="27"/>
          <w:lang w:val="uk-UA"/>
        </w:rPr>
        <w:t>10.00 год.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у день проведення олімпіади</w:t>
      </w:r>
      <w:r w:rsidR="008D3B3A" w:rsidRPr="007160C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268B5" w:rsidRDefault="006B544C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2.3. Забезпечити участь у роботі журі ІІІ етапу олімпіад наступних           </w:t>
      </w:r>
      <w:r w:rsidR="00026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6B544C" w:rsidRPr="007160C1" w:rsidRDefault="000268B5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6B544C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педагогічних працівників: </w:t>
      </w:r>
    </w:p>
    <w:p w:rsidR="00E73192" w:rsidRPr="007160C1" w:rsidRDefault="006B544C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- Бельдія Ю.Д., учителя фізики Літинського ліцею-ОЗЗСО №</w:t>
      </w:r>
      <w:r w:rsidR="0013622E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268B5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73192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на базі  </w:t>
      </w:r>
    </w:p>
    <w:p w:rsidR="006B544C" w:rsidRPr="007160C1" w:rsidRDefault="00E73192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13622E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комунального закладу «Вінницький ліцей № 29</w:t>
      </w:r>
      <w:r w:rsidR="00283339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6B544C" w:rsidRPr="007160C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E73192" w:rsidRPr="007160C1" w:rsidRDefault="006B544C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- Бондарчук Т.М., учителя англійської мови Літинського ОЗЗСО І-ІІІ ст. № 1</w:t>
      </w:r>
      <w:r w:rsidR="000268B5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73192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0268B5" w:rsidRDefault="00E73192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13622E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7160C1">
        <w:rPr>
          <w:rFonts w:ascii="Times New Roman" w:hAnsi="Times New Roman" w:cs="Times New Roman"/>
          <w:sz w:val="27"/>
          <w:szCs w:val="27"/>
          <w:lang w:val="uk-UA"/>
        </w:rPr>
        <w:t>на базі комунального закладу вищої освіти «Вінницька академія безперервної</w:t>
      </w:r>
      <w:r w:rsidR="0013622E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26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6B544C" w:rsidRPr="007160C1" w:rsidRDefault="000268B5" w:rsidP="006B544C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E73192" w:rsidRPr="007160C1">
        <w:rPr>
          <w:rFonts w:ascii="Times New Roman" w:hAnsi="Times New Roman" w:cs="Times New Roman"/>
          <w:sz w:val="27"/>
          <w:szCs w:val="27"/>
          <w:lang w:val="uk-UA"/>
        </w:rPr>
        <w:t>освіти».</w:t>
      </w:r>
      <w:r w:rsidR="006B544C" w:rsidRPr="007160C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611FE" w:rsidRPr="007160C1" w:rsidRDefault="008D3B3A" w:rsidP="008D3B3A">
      <w:pPr>
        <w:pStyle w:val="a7"/>
        <w:numPr>
          <w:ilvl w:val="0"/>
          <w:numId w:val="6"/>
        </w:numPr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>Директору Літинського ЦПРПП (Бондарчук О.О.):</w:t>
      </w:r>
    </w:p>
    <w:p w:rsidR="008D3B3A" w:rsidRPr="007160C1" w:rsidRDefault="008D3B3A" w:rsidP="008D3B3A">
      <w:pPr>
        <w:pStyle w:val="a7"/>
        <w:tabs>
          <w:tab w:val="left" w:pos="708"/>
        </w:tabs>
        <w:spacing w:line="240" w:lineRule="auto"/>
        <w:ind w:left="450"/>
        <w:rPr>
          <w:sz w:val="27"/>
          <w:szCs w:val="27"/>
        </w:rPr>
      </w:pPr>
      <w:r w:rsidRPr="007160C1">
        <w:rPr>
          <w:sz w:val="27"/>
          <w:szCs w:val="27"/>
        </w:rPr>
        <w:t>3.1. Забезпечити своєчасне отримання завдань</w:t>
      </w:r>
      <w:r w:rsidR="006B544C" w:rsidRPr="007160C1">
        <w:rPr>
          <w:sz w:val="27"/>
          <w:szCs w:val="27"/>
        </w:rPr>
        <w:t xml:space="preserve"> та/або покликань</w:t>
      </w:r>
      <w:r w:rsidRPr="007160C1">
        <w:rPr>
          <w:sz w:val="27"/>
          <w:szCs w:val="27"/>
        </w:rPr>
        <w:t xml:space="preserve"> ІІІ етапу </w:t>
      </w:r>
      <w:r w:rsidR="006B544C" w:rsidRPr="007160C1">
        <w:rPr>
          <w:sz w:val="27"/>
          <w:szCs w:val="27"/>
        </w:rPr>
        <w:t>о</w:t>
      </w:r>
      <w:r w:rsidRPr="007160C1">
        <w:rPr>
          <w:sz w:val="27"/>
          <w:szCs w:val="27"/>
        </w:rPr>
        <w:t>лімпіад.</w:t>
      </w:r>
    </w:p>
    <w:p w:rsidR="008D3B3A" w:rsidRPr="007160C1" w:rsidRDefault="008D3B3A" w:rsidP="008D3B3A">
      <w:pPr>
        <w:pStyle w:val="a7"/>
        <w:tabs>
          <w:tab w:val="left" w:pos="708"/>
        </w:tabs>
        <w:spacing w:line="240" w:lineRule="auto"/>
        <w:ind w:left="450"/>
        <w:rPr>
          <w:sz w:val="27"/>
          <w:szCs w:val="27"/>
        </w:rPr>
      </w:pPr>
      <w:r w:rsidRPr="007160C1">
        <w:rPr>
          <w:sz w:val="27"/>
          <w:szCs w:val="27"/>
        </w:rPr>
        <w:t xml:space="preserve">3.2. Організувати проведення </w:t>
      </w:r>
      <w:r w:rsidR="00075907" w:rsidRPr="007160C1">
        <w:rPr>
          <w:sz w:val="27"/>
          <w:szCs w:val="27"/>
        </w:rPr>
        <w:t xml:space="preserve">у дистанційному форматі ІІІ етапу олімпіад на базі Літинського ЦПРПП. </w:t>
      </w:r>
    </w:p>
    <w:p w:rsidR="00E73192" w:rsidRPr="007160C1" w:rsidRDefault="00075907" w:rsidP="00075907">
      <w:pPr>
        <w:pStyle w:val="a7"/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 xml:space="preserve">4. </w:t>
      </w:r>
      <w:r w:rsidR="006611FE" w:rsidRPr="007160C1">
        <w:rPr>
          <w:sz w:val="27"/>
          <w:szCs w:val="27"/>
        </w:rPr>
        <w:t xml:space="preserve">Наказ про </w:t>
      </w:r>
      <w:r w:rsidR="006B544C" w:rsidRPr="007160C1">
        <w:rPr>
          <w:sz w:val="27"/>
          <w:szCs w:val="27"/>
        </w:rPr>
        <w:t>участь у</w:t>
      </w:r>
      <w:r w:rsidR="006611FE" w:rsidRPr="007160C1">
        <w:rPr>
          <w:sz w:val="27"/>
          <w:szCs w:val="27"/>
        </w:rPr>
        <w:t xml:space="preserve"> І</w:t>
      </w:r>
      <w:r w:rsidRPr="007160C1">
        <w:rPr>
          <w:sz w:val="27"/>
          <w:szCs w:val="27"/>
        </w:rPr>
        <w:t>ІІ</w:t>
      </w:r>
      <w:r w:rsidR="006611FE" w:rsidRPr="007160C1">
        <w:rPr>
          <w:sz w:val="27"/>
          <w:szCs w:val="27"/>
        </w:rPr>
        <w:t xml:space="preserve"> етап</w:t>
      </w:r>
      <w:r w:rsidR="006B544C" w:rsidRPr="007160C1">
        <w:rPr>
          <w:sz w:val="27"/>
          <w:szCs w:val="27"/>
        </w:rPr>
        <w:t>і</w:t>
      </w:r>
      <w:r w:rsidR="006611FE" w:rsidRPr="007160C1">
        <w:rPr>
          <w:sz w:val="27"/>
          <w:szCs w:val="27"/>
        </w:rPr>
        <w:t xml:space="preserve"> </w:t>
      </w:r>
      <w:r w:rsidR="00F10425" w:rsidRPr="007160C1">
        <w:rPr>
          <w:sz w:val="27"/>
          <w:szCs w:val="27"/>
        </w:rPr>
        <w:t>Всеукраїнських учнівських</w:t>
      </w:r>
      <w:r w:rsidRPr="007160C1">
        <w:rPr>
          <w:sz w:val="27"/>
          <w:szCs w:val="27"/>
        </w:rPr>
        <w:t xml:space="preserve"> олімпіад розмістити </w:t>
      </w:r>
      <w:r w:rsidR="00E73192" w:rsidRPr="007160C1">
        <w:rPr>
          <w:sz w:val="27"/>
          <w:szCs w:val="27"/>
        </w:rPr>
        <w:t xml:space="preserve"> </w:t>
      </w:r>
    </w:p>
    <w:p w:rsidR="00E73192" w:rsidRPr="007160C1" w:rsidRDefault="00E73192" w:rsidP="00075907">
      <w:pPr>
        <w:pStyle w:val="a7"/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 xml:space="preserve">    </w:t>
      </w:r>
      <w:r w:rsidR="00075907" w:rsidRPr="007160C1">
        <w:rPr>
          <w:sz w:val="27"/>
          <w:szCs w:val="27"/>
        </w:rPr>
        <w:t xml:space="preserve">на сайтах відділу освіти, культури, молоді та спорту і Літинського ЦПРПП </w:t>
      </w:r>
      <w:r w:rsidRPr="007160C1">
        <w:rPr>
          <w:sz w:val="27"/>
          <w:szCs w:val="27"/>
        </w:rPr>
        <w:t xml:space="preserve"> </w:t>
      </w:r>
    </w:p>
    <w:p w:rsidR="006611FE" w:rsidRPr="007160C1" w:rsidRDefault="00E73192" w:rsidP="00075907">
      <w:pPr>
        <w:pStyle w:val="a7"/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 xml:space="preserve">    </w:t>
      </w:r>
      <w:r w:rsidR="00075907" w:rsidRPr="007160C1">
        <w:rPr>
          <w:sz w:val="27"/>
          <w:szCs w:val="27"/>
        </w:rPr>
        <w:t>Літинської селищної ради</w:t>
      </w:r>
      <w:r w:rsidR="006611FE" w:rsidRPr="007160C1">
        <w:rPr>
          <w:sz w:val="27"/>
          <w:szCs w:val="27"/>
        </w:rPr>
        <w:t>.</w:t>
      </w:r>
    </w:p>
    <w:p w:rsidR="006611FE" w:rsidRPr="007160C1" w:rsidRDefault="00075907" w:rsidP="006611FE">
      <w:pPr>
        <w:pStyle w:val="a7"/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>5</w:t>
      </w:r>
      <w:r w:rsidR="006611FE" w:rsidRPr="007160C1">
        <w:rPr>
          <w:sz w:val="27"/>
          <w:szCs w:val="27"/>
        </w:rPr>
        <w:t xml:space="preserve">. Контроль за виконанням наказу покласти на головного спеціаліста відділу  </w:t>
      </w:r>
    </w:p>
    <w:p w:rsidR="006611FE" w:rsidRPr="007160C1" w:rsidRDefault="006611FE" w:rsidP="006611FE">
      <w:pPr>
        <w:pStyle w:val="a7"/>
        <w:tabs>
          <w:tab w:val="left" w:pos="708"/>
        </w:tabs>
        <w:spacing w:line="240" w:lineRule="auto"/>
        <w:rPr>
          <w:sz w:val="27"/>
          <w:szCs w:val="27"/>
        </w:rPr>
      </w:pPr>
      <w:r w:rsidRPr="007160C1">
        <w:rPr>
          <w:sz w:val="27"/>
          <w:szCs w:val="27"/>
        </w:rPr>
        <w:t xml:space="preserve">    освіти, культури, молоді та спорту Літинської селищної ради Плахотнюк Ж.І. </w:t>
      </w:r>
    </w:p>
    <w:p w:rsidR="006611FE" w:rsidRPr="007160C1" w:rsidRDefault="006611FE" w:rsidP="006611FE">
      <w:pPr>
        <w:pStyle w:val="a5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7"/>
          <w:szCs w:val="27"/>
        </w:rPr>
      </w:pPr>
    </w:p>
    <w:p w:rsidR="006611FE" w:rsidRPr="007160C1" w:rsidRDefault="006611FE" w:rsidP="006611FE">
      <w:pPr>
        <w:pStyle w:val="a5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7"/>
          <w:szCs w:val="27"/>
        </w:rPr>
      </w:pPr>
    </w:p>
    <w:p w:rsidR="0013622E" w:rsidRPr="007160C1" w:rsidRDefault="006611FE" w:rsidP="006611FE">
      <w:pPr>
        <w:pStyle w:val="a5"/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7"/>
          <w:szCs w:val="27"/>
        </w:rPr>
      </w:pPr>
      <w:r w:rsidRPr="007160C1">
        <w:rPr>
          <w:rFonts w:ascii="Times New Roman" w:hAnsi="Times New Roman" w:cs="Times New Roman"/>
          <w:sz w:val="27"/>
          <w:szCs w:val="27"/>
        </w:rPr>
        <w:t xml:space="preserve">Начальник відділу освіти, </w:t>
      </w:r>
      <w:r w:rsidR="0013622E" w:rsidRPr="007160C1">
        <w:rPr>
          <w:rFonts w:ascii="Times New Roman" w:hAnsi="Times New Roman" w:cs="Times New Roman"/>
          <w:sz w:val="27"/>
          <w:szCs w:val="27"/>
        </w:rPr>
        <w:t xml:space="preserve">                               Надія ЛИПКАНЬ</w:t>
      </w:r>
    </w:p>
    <w:p w:rsidR="006611FE" w:rsidRPr="007160C1" w:rsidRDefault="006611FE" w:rsidP="0013622E">
      <w:pPr>
        <w:pStyle w:val="a5"/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7"/>
          <w:szCs w:val="27"/>
        </w:rPr>
      </w:pPr>
      <w:r w:rsidRPr="007160C1">
        <w:rPr>
          <w:rFonts w:ascii="Times New Roman" w:hAnsi="Times New Roman" w:cs="Times New Roman"/>
          <w:sz w:val="27"/>
          <w:szCs w:val="27"/>
        </w:rPr>
        <w:t>культури,</w:t>
      </w:r>
      <w:r w:rsidR="0013622E" w:rsidRPr="007160C1">
        <w:rPr>
          <w:rFonts w:ascii="Times New Roman" w:hAnsi="Times New Roman" w:cs="Times New Roman"/>
          <w:sz w:val="27"/>
          <w:szCs w:val="27"/>
        </w:rPr>
        <w:t xml:space="preserve"> </w:t>
      </w:r>
      <w:r w:rsidRPr="007160C1">
        <w:rPr>
          <w:rFonts w:ascii="Times New Roman" w:hAnsi="Times New Roman" w:cs="Times New Roman"/>
          <w:sz w:val="27"/>
          <w:szCs w:val="27"/>
        </w:rPr>
        <w:t xml:space="preserve">молоді та спорту                                       </w:t>
      </w:r>
    </w:p>
    <w:p w:rsidR="006611FE" w:rsidRPr="009630FC" w:rsidRDefault="006611FE" w:rsidP="006611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1FE" w:rsidRPr="00445668" w:rsidRDefault="006611FE" w:rsidP="006611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FE" w:rsidRDefault="006611FE" w:rsidP="006611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Олександр </w:t>
      </w:r>
      <w:r w:rsidRPr="00445668">
        <w:rPr>
          <w:rFonts w:ascii="Times New Roman" w:hAnsi="Times New Roman" w:cs="Times New Roman"/>
          <w:sz w:val="24"/>
          <w:szCs w:val="24"/>
        </w:rPr>
        <w:t>Бондарчук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95" w:rsidRDefault="00075907" w:rsidP="00674415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Жанна Плахотнюк</w:t>
      </w:r>
      <w:r w:rsidR="006611FE">
        <w:rPr>
          <w:sz w:val="24"/>
        </w:rPr>
        <w:t xml:space="preserve">      </w:t>
      </w:r>
      <w:r w:rsidR="006611FE" w:rsidRPr="00445668">
        <w:rPr>
          <w:sz w:val="24"/>
        </w:rPr>
        <w:t xml:space="preserve">                      </w:t>
      </w:r>
    </w:p>
    <w:sectPr w:rsidR="00566395" w:rsidSect="00A60BEF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8D4C3E"/>
    <w:multiLevelType w:val="multilevel"/>
    <w:tmpl w:val="36DA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15505AE0"/>
    <w:multiLevelType w:val="multilevel"/>
    <w:tmpl w:val="1FA8C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0F0BB8"/>
    <w:multiLevelType w:val="hybridMultilevel"/>
    <w:tmpl w:val="3ACAB24C"/>
    <w:lvl w:ilvl="0" w:tplc="8758B206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56271B"/>
    <w:multiLevelType w:val="hybridMultilevel"/>
    <w:tmpl w:val="4E0CB2FE"/>
    <w:lvl w:ilvl="0" w:tplc="8256B51A">
      <w:start w:val="1"/>
      <w:numFmt w:val="bullet"/>
      <w:lvlText w:val="-"/>
      <w:lvlJc w:val="left"/>
      <w:pPr>
        <w:ind w:left="14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64375C60"/>
    <w:multiLevelType w:val="multilevel"/>
    <w:tmpl w:val="968A9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4DE35DE"/>
    <w:multiLevelType w:val="hybridMultilevel"/>
    <w:tmpl w:val="E3722B3E"/>
    <w:lvl w:ilvl="0" w:tplc="05725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611FE"/>
    <w:rsid w:val="000268B5"/>
    <w:rsid w:val="00062C1F"/>
    <w:rsid w:val="00070E91"/>
    <w:rsid w:val="00075907"/>
    <w:rsid w:val="000C1BD9"/>
    <w:rsid w:val="000E3552"/>
    <w:rsid w:val="0010798A"/>
    <w:rsid w:val="001353B6"/>
    <w:rsid w:val="0013622E"/>
    <w:rsid w:val="001409AD"/>
    <w:rsid w:val="00150B62"/>
    <w:rsid w:val="00187523"/>
    <w:rsid w:val="00194071"/>
    <w:rsid w:val="001C1AFA"/>
    <w:rsid w:val="001E5C9B"/>
    <w:rsid w:val="0020467C"/>
    <w:rsid w:val="00210311"/>
    <w:rsid w:val="0021615E"/>
    <w:rsid w:val="00216D22"/>
    <w:rsid w:val="00243BDA"/>
    <w:rsid w:val="00250911"/>
    <w:rsid w:val="00283339"/>
    <w:rsid w:val="002944B4"/>
    <w:rsid w:val="002A2040"/>
    <w:rsid w:val="002A2924"/>
    <w:rsid w:val="002B4A61"/>
    <w:rsid w:val="002E0FFE"/>
    <w:rsid w:val="002F43E3"/>
    <w:rsid w:val="0032255A"/>
    <w:rsid w:val="00324F54"/>
    <w:rsid w:val="003427A2"/>
    <w:rsid w:val="003545BE"/>
    <w:rsid w:val="00375F84"/>
    <w:rsid w:val="00387DA8"/>
    <w:rsid w:val="003D4708"/>
    <w:rsid w:val="003D5E67"/>
    <w:rsid w:val="00422089"/>
    <w:rsid w:val="00422603"/>
    <w:rsid w:val="00424927"/>
    <w:rsid w:val="0042745D"/>
    <w:rsid w:val="004555F9"/>
    <w:rsid w:val="004617D1"/>
    <w:rsid w:val="00477F06"/>
    <w:rsid w:val="004A343A"/>
    <w:rsid w:val="004B616A"/>
    <w:rsid w:val="004D04D8"/>
    <w:rsid w:val="004E2193"/>
    <w:rsid w:val="004F39A1"/>
    <w:rsid w:val="004F79CF"/>
    <w:rsid w:val="0052543E"/>
    <w:rsid w:val="00535532"/>
    <w:rsid w:val="00566395"/>
    <w:rsid w:val="00566B06"/>
    <w:rsid w:val="00581089"/>
    <w:rsid w:val="005B0217"/>
    <w:rsid w:val="00603B6A"/>
    <w:rsid w:val="0062263E"/>
    <w:rsid w:val="006611FE"/>
    <w:rsid w:val="00674415"/>
    <w:rsid w:val="00675E69"/>
    <w:rsid w:val="00683879"/>
    <w:rsid w:val="006A7956"/>
    <w:rsid w:val="006B544C"/>
    <w:rsid w:val="006D74D5"/>
    <w:rsid w:val="006F5A06"/>
    <w:rsid w:val="00702F80"/>
    <w:rsid w:val="007160C1"/>
    <w:rsid w:val="00724027"/>
    <w:rsid w:val="007363A6"/>
    <w:rsid w:val="007364D3"/>
    <w:rsid w:val="00754ED3"/>
    <w:rsid w:val="0076119C"/>
    <w:rsid w:val="00770709"/>
    <w:rsid w:val="007A399C"/>
    <w:rsid w:val="007B3140"/>
    <w:rsid w:val="007B67B0"/>
    <w:rsid w:val="007C1874"/>
    <w:rsid w:val="007D12EE"/>
    <w:rsid w:val="007D5B1E"/>
    <w:rsid w:val="007E0401"/>
    <w:rsid w:val="00812128"/>
    <w:rsid w:val="0084505F"/>
    <w:rsid w:val="00846A26"/>
    <w:rsid w:val="00861A0E"/>
    <w:rsid w:val="008669E1"/>
    <w:rsid w:val="008A411F"/>
    <w:rsid w:val="008D3B3A"/>
    <w:rsid w:val="008E17F3"/>
    <w:rsid w:val="009005C3"/>
    <w:rsid w:val="009025C8"/>
    <w:rsid w:val="0090467F"/>
    <w:rsid w:val="00922701"/>
    <w:rsid w:val="00925562"/>
    <w:rsid w:val="00926B1F"/>
    <w:rsid w:val="00946934"/>
    <w:rsid w:val="00954C66"/>
    <w:rsid w:val="009750F9"/>
    <w:rsid w:val="0097678D"/>
    <w:rsid w:val="009771F1"/>
    <w:rsid w:val="009B3A76"/>
    <w:rsid w:val="009B5B26"/>
    <w:rsid w:val="009D58B0"/>
    <w:rsid w:val="009E08F1"/>
    <w:rsid w:val="00A03D71"/>
    <w:rsid w:val="00A60BEF"/>
    <w:rsid w:val="00A7578A"/>
    <w:rsid w:val="00A76679"/>
    <w:rsid w:val="00A879E7"/>
    <w:rsid w:val="00AE210A"/>
    <w:rsid w:val="00AE2A08"/>
    <w:rsid w:val="00B0126E"/>
    <w:rsid w:val="00B0516D"/>
    <w:rsid w:val="00B15726"/>
    <w:rsid w:val="00B62644"/>
    <w:rsid w:val="00B6731A"/>
    <w:rsid w:val="00B82967"/>
    <w:rsid w:val="00B86013"/>
    <w:rsid w:val="00B97BC0"/>
    <w:rsid w:val="00BA47A2"/>
    <w:rsid w:val="00C03E2A"/>
    <w:rsid w:val="00C05CDD"/>
    <w:rsid w:val="00C526A6"/>
    <w:rsid w:val="00C64CAD"/>
    <w:rsid w:val="00CA11ED"/>
    <w:rsid w:val="00CE0904"/>
    <w:rsid w:val="00CF0B1B"/>
    <w:rsid w:val="00D15749"/>
    <w:rsid w:val="00D361E9"/>
    <w:rsid w:val="00D71454"/>
    <w:rsid w:val="00DA4AB9"/>
    <w:rsid w:val="00DB1E61"/>
    <w:rsid w:val="00DE0B90"/>
    <w:rsid w:val="00DE1EDA"/>
    <w:rsid w:val="00DE66E5"/>
    <w:rsid w:val="00E3491C"/>
    <w:rsid w:val="00E41E17"/>
    <w:rsid w:val="00E4391A"/>
    <w:rsid w:val="00E73192"/>
    <w:rsid w:val="00F10425"/>
    <w:rsid w:val="00F8514E"/>
    <w:rsid w:val="00FA40EA"/>
    <w:rsid w:val="00FB681C"/>
    <w:rsid w:val="00FC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E"/>
    <w:pPr>
      <w:spacing w:after="200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611F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1FE"/>
    <w:rPr>
      <w:rFonts w:eastAsia="Times New Roman"/>
      <w:b/>
      <w:szCs w:val="20"/>
      <w:lang w:val="uk-UA" w:eastAsia="zh-CN"/>
    </w:rPr>
  </w:style>
  <w:style w:type="character" w:customStyle="1" w:styleId="a3">
    <w:name w:val="Без интервала Знак"/>
    <w:basedOn w:val="a0"/>
    <w:link w:val="a4"/>
    <w:uiPriority w:val="1"/>
    <w:locked/>
    <w:rsid w:val="006611F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611FE"/>
    <w:pPr>
      <w:spacing w:line="240" w:lineRule="auto"/>
      <w:ind w:firstLine="0"/>
      <w:jc w:val="left"/>
    </w:pPr>
    <w:rPr>
      <w:rFonts w:ascii="Calibri" w:hAnsi="Calibri" w:cs="Calibri"/>
    </w:rPr>
  </w:style>
  <w:style w:type="paragraph" w:styleId="2">
    <w:name w:val="Body Text 2"/>
    <w:basedOn w:val="a"/>
    <w:link w:val="20"/>
    <w:rsid w:val="006611FE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611FE"/>
    <w:rPr>
      <w:rFonts w:eastAsia="Times New Roman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6611FE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6611FE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footer"/>
    <w:basedOn w:val="a"/>
    <w:link w:val="a8"/>
    <w:unhideWhenUsed/>
    <w:rsid w:val="006611F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6611FE"/>
    <w:rPr>
      <w:rFonts w:eastAsia="Times New Roman"/>
      <w:color w:val="000000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1F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ам</cp:lastModifiedBy>
  <cp:revision>33</cp:revision>
  <cp:lastPrinted>2023-01-18T13:52:00Z</cp:lastPrinted>
  <dcterms:created xsi:type="dcterms:W3CDTF">2023-01-09T06:16:00Z</dcterms:created>
  <dcterms:modified xsi:type="dcterms:W3CDTF">2023-01-18T15:10:00Z</dcterms:modified>
</cp:coreProperties>
</file>