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7B55D" w14:textId="77777777" w:rsidR="001572EA" w:rsidRDefault="00D02F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 кандидатів до складу Молодіжної ради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  <w:t xml:space="preserve">при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Літинській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селищній раді</w:t>
      </w:r>
    </w:p>
    <w:p w14:paraId="03C396C9" w14:textId="77777777" w:rsidR="001572EA" w:rsidRDefault="00D02FB4">
      <w:pPr>
        <w:jc w:val="both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Список кандидатів до складу Молодіжної ради, які братимуть участь в установчих зборах, що відбудуться 20.03.2026 року о 10:00 год.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селищній раді</w:t>
      </w:r>
    </w:p>
    <w:p w14:paraId="51EBC091" w14:textId="77777777" w:rsidR="001572EA" w:rsidRDefault="001572EA">
      <w:pPr>
        <w:rPr>
          <w:lang w:val="uk-UA"/>
        </w:rPr>
      </w:pPr>
    </w:p>
    <w:tbl>
      <w:tblPr>
        <w:tblStyle w:val="a3"/>
        <w:tblW w:w="9787" w:type="dxa"/>
        <w:tblLook w:val="04A0" w:firstRow="1" w:lastRow="0" w:firstColumn="1" w:lastColumn="0" w:noHBand="0" w:noVBand="1"/>
      </w:tblPr>
      <w:tblGrid>
        <w:gridCol w:w="543"/>
        <w:gridCol w:w="3352"/>
        <w:gridCol w:w="5892"/>
      </w:tblGrid>
      <w:tr w:rsidR="001572EA" w:rsidRPr="00D02FB4" w14:paraId="640BDB1B" w14:textId="77777777">
        <w:trPr>
          <w:trHeight w:val="959"/>
        </w:trPr>
        <w:tc>
          <w:tcPr>
            <w:tcW w:w="543" w:type="dxa"/>
          </w:tcPr>
          <w:p w14:paraId="22FDEC06" w14:textId="77777777" w:rsidR="001572EA" w:rsidRDefault="001572E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1370AB9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3352" w:type="dxa"/>
          </w:tcPr>
          <w:p w14:paraId="4E8206E4" w14:textId="77777777" w:rsidR="001572EA" w:rsidRDefault="00D02FB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br/>
            </w: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uk-UA"/>
              </w:rPr>
              <w:t>П.І.П.</w:t>
            </w:r>
          </w:p>
          <w:p w14:paraId="5ECD1E3A" w14:textId="77777777" w:rsidR="001572EA" w:rsidRDefault="001572EA">
            <w:pPr>
              <w:jc w:val="center"/>
              <w:rPr>
                <w:lang w:val="uk-UA"/>
              </w:rPr>
            </w:pPr>
          </w:p>
        </w:tc>
        <w:tc>
          <w:tcPr>
            <w:tcW w:w="5892" w:type="dxa"/>
          </w:tcPr>
          <w:p w14:paraId="22E0EEED" w14:textId="77777777" w:rsidR="001572EA" w:rsidRDefault="00D02FB4">
            <w:pPr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Назва  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закладу освіти, організації, яку представляє делегований представник</w:t>
            </w:r>
          </w:p>
          <w:p w14:paraId="197AD4B7" w14:textId="77777777" w:rsidR="001572EA" w:rsidRDefault="001572EA">
            <w:pPr>
              <w:jc w:val="center"/>
              <w:rPr>
                <w:lang w:val="uk-UA"/>
              </w:rPr>
            </w:pPr>
          </w:p>
        </w:tc>
      </w:tr>
      <w:tr w:rsidR="001572EA" w14:paraId="7450207A" w14:textId="77777777">
        <w:trPr>
          <w:trHeight w:val="760"/>
        </w:trPr>
        <w:tc>
          <w:tcPr>
            <w:tcW w:w="543" w:type="dxa"/>
          </w:tcPr>
          <w:p w14:paraId="4935A428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5B553858" w14:textId="77777777" w:rsidR="001572EA" w:rsidRDefault="00D02FB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Красноголов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Аліна Анатоліївна</w:t>
            </w:r>
          </w:p>
        </w:tc>
        <w:tc>
          <w:tcPr>
            <w:tcW w:w="5892" w:type="dxa"/>
          </w:tcPr>
          <w:p w14:paraId="757F6FB7" w14:textId="77777777" w:rsidR="001572EA" w:rsidRDefault="00D02FB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асистент вихователя ЗДО  філії І-ІІ ст. с. Сосни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ОЗЗСО І-ІІІ ст. №1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14:paraId="54A22CD3" w14:textId="77777777">
        <w:trPr>
          <w:trHeight w:val="697"/>
        </w:trPr>
        <w:tc>
          <w:tcPr>
            <w:tcW w:w="543" w:type="dxa"/>
          </w:tcPr>
          <w:p w14:paraId="562574C6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7D144BC8" w14:textId="77777777" w:rsidR="001572EA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Марущак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Людмила Анатоліївна</w:t>
            </w:r>
          </w:p>
        </w:tc>
        <w:tc>
          <w:tcPr>
            <w:tcW w:w="5892" w:type="dxa"/>
          </w:tcPr>
          <w:p w14:paraId="4039B660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вчитель початкових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класів  ЗЗСО І-ІІІ ст. №1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14:paraId="31BFF961" w14:textId="77777777">
        <w:trPr>
          <w:trHeight w:val="1113"/>
        </w:trPr>
        <w:tc>
          <w:tcPr>
            <w:tcW w:w="543" w:type="dxa"/>
          </w:tcPr>
          <w:p w14:paraId="19EA8B0A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14AC60B5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Прінь Інна Сергіївна</w:t>
            </w:r>
          </w:p>
        </w:tc>
        <w:tc>
          <w:tcPr>
            <w:tcW w:w="5892" w:type="dxa"/>
          </w:tcPr>
          <w:p w14:paraId="44FC32FC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вихователь ЗДО  філії І-ІІ ст. с. Сосни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ОЗЗСО І-ІІІ ст. №1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14:paraId="35939791" w14:textId="77777777">
        <w:trPr>
          <w:trHeight w:val="1041"/>
        </w:trPr>
        <w:tc>
          <w:tcPr>
            <w:tcW w:w="543" w:type="dxa"/>
          </w:tcPr>
          <w:p w14:paraId="4FA6A901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418D608B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Костюк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spellStart"/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ікторія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Олександрівна</w:t>
            </w:r>
          </w:p>
        </w:tc>
        <w:tc>
          <w:tcPr>
            <w:tcW w:w="5892" w:type="dxa"/>
          </w:tcPr>
          <w:p w14:paraId="12762F95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учениця 9-А класу,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опорного закладу загальної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середеньої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освіти І-ІІІ ст. №1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14:paraId="72B7AF3F" w14:textId="77777777">
        <w:trPr>
          <w:trHeight w:val="90"/>
        </w:trPr>
        <w:tc>
          <w:tcPr>
            <w:tcW w:w="543" w:type="dxa"/>
          </w:tcPr>
          <w:p w14:paraId="553B8D1B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05EE2783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Слободян Кароліна Сергіївна</w:t>
            </w:r>
          </w:p>
        </w:tc>
        <w:tc>
          <w:tcPr>
            <w:tcW w:w="5892" w:type="dxa"/>
          </w:tcPr>
          <w:p w14:paraId="5A669BE7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учениця 9-А класу,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опорного закладу загальної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середеньої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освіти І-ІІІ ст. №1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</w:p>
        </w:tc>
      </w:tr>
      <w:tr w:rsidR="001572EA" w14:paraId="30A37E31" w14:textId="77777777">
        <w:trPr>
          <w:trHeight w:val="1041"/>
        </w:trPr>
        <w:tc>
          <w:tcPr>
            <w:tcW w:w="543" w:type="dxa"/>
          </w:tcPr>
          <w:p w14:paraId="083BC73C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382E6D11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Лабунець Марія Сергіївна</w:t>
            </w:r>
          </w:p>
        </w:tc>
        <w:tc>
          <w:tcPr>
            <w:tcW w:w="5892" w:type="dxa"/>
          </w:tcPr>
          <w:p w14:paraId="6167766B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голова учнівського самоврядування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опорного закладу загальної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середеньої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освіти І-ІІІ ст. №1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14:paraId="209E08DB" w14:textId="77777777">
        <w:trPr>
          <w:trHeight w:val="1041"/>
        </w:trPr>
        <w:tc>
          <w:tcPr>
            <w:tcW w:w="543" w:type="dxa"/>
          </w:tcPr>
          <w:p w14:paraId="5040BF46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51E555FD" w14:textId="77777777" w:rsidR="001572EA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Бевз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Вікторія Дмитрівна</w:t>
            </w:r>
          </w:p>
        </w:tc>
        <w:tc>
          <w:tcPr>
            <w:tcW w:w="5892" w:type="dxa"/>
          </w:tcPr>
          <w:p w14:paraId="0381D31D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учениця 9-А класу,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опорного закладу загальної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середеньої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осв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іти І-ІІІ ст. №1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:rsidRPr="00D02FB4" w14:paraId="35F62537" w14:textId="77777777">
        <w:trPr>
          <w:trHeight w:val="697"/>
        </w:trPr>
        <w:tc>
          <w:tcPr>
            <w:tcW w:w="543" w:type="dxa"/>
          </w:tcPr>
          <w:p w14:paraId="267F41DC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4478AEC0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Чумак Наталія Володимирівна</w:t>
            </w:r>
          </w:p>
        </w:tc>
        <w:tc>
          <w:tcPr>
            <w:tcW w:w="5892" w:type="dxa"/>
          </w:tcPr>
          <w:p w14:paraId="34FA8348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вчитель  початкових класів у Ліцеї с. Городище</w:t>
            </w:r>
          </w:p>
        </w:tc>
      </w:tr>
      <w:tr w:rsidR="001572EA" w:rsidRPr="00D02FB4" w14:paraId="5A56F136" w14:textId="77777777">
        <w:trPr>
          <w:trHeight w:val="697"/>
        </w:trPr>
        <w:tc>
          <w:tcPr>
            <w:tcW w:w="543" w:type="dxa"/>
          </w:tcPr>
          <w:p w14:paraId="00FBAFD6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10DB7F4E" w14:textId="77777777" w:rsidR="001572EA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Петрушина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Ангеліна Вікторівна</w:t>
            </w:r>
          </w:p>
        </w:tc>
        <w:tc>
          <w:tcPr>
            <w:tcW w:w="5892" w:type="dxa"/>
          </w:tcPr>
          <w:p w14:paraId="7ECBFCC5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учениця 9 класу Ліцею с. Городище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:rsidRPr="00D02FB4" w14:paraId="2805F5FA" w14:textId="77777777">
        <w:trPr>
          <w:trHeight w:val="697"/>
        </w:trPr>
        <w:tc>
          <w:tcPr>
            <w:tcW w:w="543" w:type="dxa"/>
          </w:tcPr>
          <w:p w14:paraId="7FB001DC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7D38D523" w14:textId="77777777" w:rsidR="001572EA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Буткалюк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Анастасія Віталіївна</w:t>
            </w:r>
          </w:p>
        </w:tc>
        <w:tc>
          <w:tcPr>
            <w:tcW w:w="5892" w:type="dxa"/>
          </w:tcPr>
          <w:p w14:paraId="217F0EA4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прем‘єр-міністр Ліцею с. Городище</w:t>
            </w:r>
          </w:p>
        </w:tc>
      </w:tr>
      <w:tr w:rsidR="001572EA" w:rsidRPr="00D02FB4" w14:paraId="3502AB6C" w14:textId="77777777">
        <w:trPr>
          <w:trHeight w:val="697"/>
        </w:trPr>
        <w:tc>
          <w:tcPr>
            <w:tcW w:w="543" w:type="dxa"/>
          </w:tcPr>
          <w:p w14:paraId="0EE7E7DD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089B4E01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Дідич Євгеній Ігорович</w:t>
            </w:r>
          </w:p>
        </w:tc>
        <w:tc>
          <w:tcPr>
            <w:tcW w:w="5892" w:type="dxa"/>
          </w:tcPr>
          <w:p w14:paraId="488B0D0A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учень 9 класу Ліцею с. Городище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:rsidRPr="00D02FB4" w14:paraId="2C151339" w14:textId="77777777">
        <w:trPr>
          <w:trHeight w:val="697"/>
        </w:trPr>
        <w:tc>
          <w:tcPr>
            <w:tcW w:w="543" w:type="dxa"/>
          </w:tcPr>
          <w:p w14:paraId="104BD9CA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5540955D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Голуб Галина Володимирівна</w:t>
            </w:r>
          </w:p>
        </w:tc>
        <w:tc>
          <w:tcPr>
            <w:tcW w:w="5892" w:type="dxa"/>
          </w:tcPr>
          <w:p w14:paraId="54726AC0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голова учнівського самоврядування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ліцею - ОЗЗСО №2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:rsidRPr="00D02FB4" w14:paraId="14C9C4EA" w14:textId="77777777">
        <w:trPr>
          <w:trHeight w:val="90"/>
        </w:trPr>
        <w:tc>
          <w:tcPr>
            <w:tcW w:w="543" w:type="dxa"/>
          </w:tcPr>
          <w:p w14:paraId="5F8B439A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43B32394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Бондаренко Софія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5892" w:type="dxa"/>
          </w:tcPr>
          <w:p w14:paraId="2EFC5332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учениця 10-А класу,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ліцею - ОЗЗСО №2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:rsidRPr="00D02FB4" w14:paraId="25584E7A" w14:textId="77777777">
        <w:trPr>
          <w:trHeight w:val="697"/>
        </w:trPr>
        <w:tc>
          <w:tcPr>
            <w:tcW w:w="543" w:type="dxa"/>
          </w:tcPr>
          <w:p w14:paraId="775B39EF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0004CF1D" w14:textId="77777777" w:rsidR="001572EA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Фаліон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Олександр Геннадійович</w:t>
            </w:r>
          </w:p>
        </w:tc>
        <w:tc>
          <w:tcPr>
            <w:tcW w:w="5892" w:type="dxa"/>
          </w:tcPr>
          <w:p w14:paraId="2D85142C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вчитель  філії І-ІІ ст. с.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Бірків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ліцею - ОЗЗСО №2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:rsidRPr="00D02FB4" w14:paraId="06B09C69" w14:textId="77777777">
        <w:trPr>
          <w:trHeight w:val="1041"/>
        </w:trPr>
        <w:tc>
          <w:tcPr>
            <w:tcW w:w="543" w:type="dxa"/>
          </w:tcPr>
          <w:p w14:paraId="297004E1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18418756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Ковтун Ольга Юріївна</w:t>
            </w:r>
          </w:p>
        </w:tc>
        <w:tc>
          <w:tcPr>
            <w:tcW w:w="5892" w:type="dxa"/>
          </w:tcPr>
          <w:p w14:paraId="7AB48C7E" w14:textId="77777777" w:rsidR="001572EA" w:rsidRP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практич</w:t>
            </w:r>
            <w:r w:rsidRPr="00D02FB4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ний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психолог опорного закладу загальної середньої освіти І-ІІІ ст. с.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Багринівці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селищної ради,</w:t>
            </w:r>
          </w:p>
        </w:tc>
      </w:tr>
      <w:tr w:rsidR="001572EA" w:rsidRPr="00D02FB4" w14:paraId="3BB04992" w14:textId="77777777">
        <w:trPr>
          <w:trHeight w:val="697"/>
        </w:trPr>
        <w:tc>
          <w:tcPr>
            <w:tcW w:w="543" w:type="dxa"/>
          </w:tcPr>
          <w:p w14:paraId="298B72B0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43081C2E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Назаренко Богдан Юрійович</w:t>
            </w:r>
          </w:p>
        </w:tc>
        <w:tc>
          <w:tcPr>
            <w:tcW w:w="5892" w:type="dxa"/>
          </w:tcPr>
          <w:p w14:paraId="1E33FC06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учень 9 класу ОЗЗСО І-ІІІ ст. с.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Багринівці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br/>
            </w:r>
          </w:p>
        </w:tc>
      </w:tr>
      <w:tr w:rsidR="001572EA" w:rsidRPr="00D02FB4" w14:paraId="2F58B1C7" w14:textId="77777777">
        <w:trPr>
          <w:trHeight w:val="697"/>
        </w:trPr>
        <w:tc>
          <w:tcPr>
            <w:tcW w:w="543" w:type="dxa"/>
          </w:tcPr>
          <w:p w14:paraId="44AFDC29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39A79F32" w14:textId="77777777" w:rsidR="001572EA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Івацко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Мирослава Олександрівна</w:t>
            </w:r>
          </w:p>
        </w:tc>
        <w:tc>
          <w:tcPr>
            <w:tcW w:w="5892" w:type="dxa"/>
          </w:tcPr>
          <w:p w14:paraId="192DD1B3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учениця 9 класу ОЗЗСО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І-ІІІ ст. с.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Багринівці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:rsidRPr="00D02FB4" w14:paraId="196DA2CD" w14:textId="77777777">
        <w:trPr>
          <w:trHeight w:val="697"/>
        </w:trPr>
        <w:tc>
          <w:tcPr>
            <w:tcW w:w="543" w:type="dxa"/>
          </w:tcPr>
          <w:p w14:paraId="0B82B34E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558C45DB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Ковель Анастасія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br/>
              <w:t>Петрівна</w:t>
            </w:r>
          </w:p>
        </w:tc>
        <w:tc>
          <w:tcPr>
            <w:tcW w:w="5892" w:type="dxa"/>
          </w:tcPr>
          <w:p w14:paraId="7C69F792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учениця 10 класу ОЗЗСО І-ІІІ ст. с.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Багринівці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1572EA" w14:paraId="5C9C2F57" w14:textId="77777777">
        <w:trPr>
          <w:trHeight w:val="697"/>
        </w:trPr>
        <w:tc>
          <w:tcPr>
            <w:tcW w:w="543" w:type="dxa"/>
          </w:tcPr>
          <w:p w14:paraId="21F83A04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402E1BB2" w14:textId="77777777" w:rsidR="001572EA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Караденіз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Інеса Володимирівна</w:t>
            </w:r>
          </w:p>
        </w:tc>
        <w:tc>
          <w:tcPr>
            <w:tcW w:w="5892" w:type="dxa"/>
          </w:tcPr>
          <w:p w14:paraId="5181D5F1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голова громадської організації “Квадратура”</w:t>
            </w:r>
          </w:p>
        </w:tc>
      </w:tr>
      <w:tr w:rsidR="001572EA" w:rsidRPr="00D02FB4" w14:paraId="09EA2E36" w14:textId="77777777">
        <w:trPr>
          <w:trHeight w:val="697"/>
        </w:trPr>
        <w:tc>
          <w:tcPr>
            <w:tcW w:w="543" w:type="dxa"/>
          </w:tcPr>
          <w:p w14:paraId="71273D6C" w14:textId="77777777" w:rsidR="001572EA" w:rsidRDefault="001572EA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648BDC79" w14:textId="77777777" w:rsidR="001572EA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Антонюк Анна Олександрівна</w:t>
            </w:r>
          </w:p>
        </w:tc>
        <w:tc>
          <w:tcPr>
            <w:tcW w:w="5892" w:type="dxa"/>
          </w:tcPr>
          <w:p w14:paraId="469FFEEF" w14:textId="77777777" w:rsidR="00D02FB4" w:rsidRDefault="00D02FB4" w:rsidP="00D02FB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молодіжний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простір при </w:t>
            </w:r>
          </w:p>
          <w:p w14:paraId="78A2692F" w14:textId="0304025A" w:rsidR="001572EA" w:rsidRDefault="00D02FB4" w:rsidP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Літинській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селищній раді</w:t>
            </w:r>
          </w:p>
        </w:tc>
      </w:tr>
      <w:tr w:rsidR="00D02FB4" w:rsidRPr="00D02FB4" w14:paraId="6DF44927" w14:textId="77777777">
        <w:trPr>
          <w:trHeight w:val="697"/>
        </w:trPr>
        <w:tc>
          <w:tcPr>
            <w:tcW w:w="543" w:type="dxa"/>
          </w:tcPr>
          <w:p w14:paraId="4420A97D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34DC9A56" w14:textId="77777777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Паламарчук Микола Іванович</w:t>
            </w:r>
          </w:p>
        </w:tc>
        <w:tc>
          <w:tcPr>
            <w:tcW w:w="5892" w:type="dxa"/>
          </w:tcPr>
          <w:p w14:paraId="4BDAE85F" w14:textId="77777777" w:rsidR="00D02FB4" w:rsidRDefault="00D02FB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молодіжний простір при</w:t>
            </w:r>
          </w:p>
          <w:p w14:paraId="4F17D54D" w14:textId="28116EC4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Літинській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селищній раді</w:t>
            </w:r>
          </w:p>
        </w:tc>
      </w:tr>
      <w:tr w:rsidR="00D02FB4" w:rsidRPr="00D02FB4" w14:paraId="5A513EC7" w14:textId="77777777">
        <w:trPr>
          <w:trHeight w:val="697"/>
        </w:trPr>
        <w:tc>
          <w:tcPr>
            <w:tcW w:w="543" w:type="dxa"/>
          </w:tcPr>
          <w:p w14:paraId="21D713A6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6BFD7E87" w14:textId="77777777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Корчак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Аріна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br/>
              <w:t>Ярославівна</w:t>
            </w:r>
          </w:p>
        </w:tc>
        <w:tc>
          <w:tcPr>
            <w:tcW w:w="5892" w:type="dxa"/>
          </w:tcPr>
          <w:p w14:paraId="3FD30F0C" w14:textId="77777777" w:rsidR="00D02FB4" w:rsidRDefault="00D02FB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молодіжний простір при </w:t>
            </w:r>
          </w:p>
          <w:p w14:paraId="3ADC7033" w14:textId="1EF521E4" w:rsidR="00D02FB4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Літинській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селищній раді</w:t>
            </w:r>
          </w:p>
        </w:tc>
      </w:tr>
      <w:tr w:rsidR="00D02FB4" w:rsidRPr="00D02FB4" w14:paraId="08301D47" w14:textId="77777777">
        <w:trPr>
          <w:trHeight w:val="697"/>
        </w:trPr>
        <w:tc>
          <w:tcPr>
            <w:tcW w:w="543" w:type="dxa"/>
          </w:tcPr>
          <w:p w14:paraId="0FBC6CFD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6A14CA49" w14:textId="77777777" w:rsidR="00D02FB4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Іван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Олегович</w:t>
            </w:r>
          </w:p>
        </w:tc>
        <w:tc>
          <w:tcPr>
            <w:tcW w:w="5892" w:type="dxa"/>
          </w:tcPr>
          <w:p w14:paraId="3D21FC33" w14:textId="77777777" w:rsidR="00D02FB4" w:rsidRDefault="00D02FB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молодіжний простір при</w:t>
            </w:r>
          </w:p>
          <w:p w14:paraId="048E793F" w14:textId="5BD4F83B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Літинській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селищній раді</w:t>
            </w:r>
          </w:p>
        </w:tc>
      </w:tr>
      <w:tr w:rsidR="00D02FB4" w:rsidRPr="00D02FB4" w14:paraId="1F3913EA" w14:textId="77777777">
        <w:trPr>
          <w:trHeight w:val="697"/>
        </w:trPr>
        <w:tc>
          <w:tcPr>
            <w:tcW w:w="543" w:type="dxa"/>
          </w:tcPr>
          <w:p w14:paraId="671849FB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46EE2718" w14:textId="77777777" w:rsidR="00D02FB4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Оначенко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Олена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br/>
              <w:t>Василівна</w:t>
            </w:r>
          </w:p>
        </w:tc>
        <w:tc>
          <w:tcPr>
            <w:tcW w:w="5892" w:type="dxa"/>
          </w:tcPr>
          <w:p w14:paraId="1443E91F" w14:textId="77777777" w:rsidR="00D02FB4" w:rsidRDefault="00D02FB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молодіжний простір при </w:t>
            </w:r>
          </w:p>
          <w:p w14:paraId="6DCC3807" w14:textId="0C52FD24" w:rsidR="00D02FB4" w:rsidRDefault="00D02FB4">
            <w:pPr>
              <w:jc w:val="center"/>
              <w:rPr>
                <w:lang w:val="uk-UA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Літинській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селищній раді</w:t>
            </w:r>
          </w:p>
        </w:tc>
      </w:tr>
      <w:tr w:rsidR="00D02FB4" w:rsidRPr="00D02FB4" w14:paraId="3362CCAB" w14:textId="77777777">
        <w:trPr>
          <w:trHeight w:val="697"/>
        </w:trPr>
        <w:tc>
          <w:tcPr>
            <w:tcW w:w="543" w:type="dxa"/>
          </w:tcPr>
          <w:p w14:paraId="477F8EF3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2C489544" w14:textId="77777777" w:rsidR="00D02FB4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Драчук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Ганна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br/>
              <w:t>Сергіївна</w:t>
            </w:r>
          </w:p>
        </w:tc>
        <w:tc>
          <w:tcPr>
            <w:tcW w:w="5892" w:type="dxa"/>
          </w:tcPr>
          <w:p w14:paraId="14B71B5E" w14:textId="77777777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КУ “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Літинський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центр надання фінансово-бухгалтерських послуг закладам освіти”</w:t>
            </w:r>
          </w:p>
        </w:tc>
      </w:tr>
      <w:tr w:rsidR="00D02FB4" w:rsidRPr="00D02FB4" w14:paraId="2B0DF9FD" w14:textId="77777777">
        <w:trPr>
          <w:trHeight w:val="755"/>
        </w:trPr>
        <w:tc>
          <w:tcPr>
            <w:tcW w:w="543" w:type="dxa"/>
          </w:tcPr>
          <w:p w14:paraId="4AF6D856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01030B68" w14:textId="77777777" w:rsidR="00D02FB4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Анатоліївна</w:t>
            </w:r>
          </w:p>
        </w:tc>
        <w:tc>
          <w:tcPr>
            <w:tcW w:w="5892" w:type="dxa"/>
          </w:tcPr>
          <w:p w14:paraId="53ED3B49" w14:textId="77777777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відділу освіти,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D02FB4" w:rsidRPr="00D02FB4" w14:paraId="2E15A5B5" w14:textId="77777777">
        <w:trPr>
          <w:trHeight w:val="731"/>
        </w:trPr>
        <w:tc>
          <w:tcPr>
            <w:tcW w:w="543" w:type="dxa"/>
          </w:tcPr>
          <w:p w14:paraId="78927296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451EA886" w14:textId="77777777" w:rsidR="00D02FB4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Божук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Дмитрівна</w:t>
            </w:r>
          </w:p>
        </w:tc>
        <w:tc>
          <w:tcPr>
            <w:tcW w:w="5892" w:type="dxa"/>
          </w:tcPr>
          <w:p w14:paraId="0618ED84" w14:textId="77777777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відділу освіти, культури,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D02FB4" w:rsidRPr="00D02FB4" w14:paraId="7379130D" w14:textId="77777777">
        <w:trPr>
          <w:trHeight w:val="805"/>
        </w:trPr>
        <w:tc>
          <w:tcPr>
            <w:tcW w:w="543" w:type="dxa"/>
          </w:tcPr>
          <w:p w14:paraId="09AAEB99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0F98216E" w14:textId="77777777" w:rsidR="00D02FB4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5892" w:type="dxa"/>
          </w:tcPr>
          <w:p w14:paraId="03DCE20D" w14:textId="77777777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вчитель  Філії І-ІІ ст. с. Селище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- ОЗЗСО №2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D02FB4" w:rsidRPr="00D02FB4" w14:paraId="12CD9640" w14:textId="77777777">
        <w:trPr>
          <w:trHeight w:val="697"/>
        </w:trPr>
        <w:tc>
          <w:tcPr>
            <w:tcW w:w="543" w:type="dxa"/>
          </w:tcPr>
          <w:p w14:paraId="7747FEEF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42A30546" w14:textId="77777777" w:rsidR="00D02FB4" w:rsidRDefault="00D02FB4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Лівчук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Іванівна</w:t>
            </w:r>
          </w:p>
        </w:tc>
        <w:tc>
          <w:tcPr>
            <w:tcW w:w="5892" w:type="dxa"/>
          </w:tcPr>
          <w:p w14:paraId="71E5C8D4" w14:textId="77777777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Жителька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хутори, працівник КЗ “Центр культури і дозвілля”</w:t>
            </w:r>
          </w:p>
        </w:tc>
      </w:tr>
      <w:tr w:rsidR="00D02FB4" w14:paraId="03707ED4" w14:textId="77777777">
        <w:trPr>
          <w:trHeight w:val="679"/>
        </w:trPr>
        <w:tc>
          <w:tcPr>
            <w:tcW w:w="543" w:type="dxa"/>
          </w:tcPr>
          <w:p w14:paraId="168BC903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01A75124" w14:textId="77777777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Франчук Андрій Володимирович</w:t>
            </w:r>
          </w:p>
        </w:tc>
        <w:tc>
          <w:tcPr>
            <w:tcW w:w="5892" w:type="dxa"/>
          </w:tcPr>
          <w:p w14:paraId="57E0E6AA" w14:textId="77777777" w:rsidR="00D02FB4" w:rsidRDefault="00D02FB4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Ліцею с. Городище</w:t>
            </w:r>
          </w:p>
        </w:tc>
      </w:tr>
      <w:tr w:rsidR="00D02FB4" w:rsidRPr="00D02FB4" w14:paraId="35508EA5" w14:textId="77777777">
        <w:trPr>
          <w:trHeight w:val="807"/>
        </w:trPr>
        <w:tc>
          <w:tcPr>
            <w:tcW w:w="543" w:type="dxa"/>
          </w:tcPr>
          <w:p w14:paraId="236A6C92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4624F96B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Гончарук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івна</w:t>
            </w:r>
            <w:proofErr w:type="spellEnd"/>
          </w:p>
        </w:tc>
        <w:tc>
          <w:tcPr>
            <w:tcW w:w="5892" w:type="dxa"/>
          </w:tcPr>
          <w:p w14:paraId="43D806AD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опорного закладу загальної середньої освіти №2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D02FB4" w:rsidRPr="00D02FB4" w14:paraId="70E0E80A" w14:textId="77777777">
        <w:trPr>
          <w:trHeight w:val="683"/>
        </w:trPr>
        <w:tc>
          <w:tcPr>
            <w:tcW w:w="543" w:type="dxa"/>
          </w:tcPr>
          <w:p w14:paraId="6231EE91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372EDE2D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Валігура Назар Валентинович</w:t>
            </w:r>
          </w:p>
          <w:p w14:paraId="285E235D" w14:textId="77777777" w:rsidR="00D02FB4" w:rsidRDefault="00D02F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2" w:type="dxa"/>
          </w:tcPr>
          <w:p w14:paraId="6A401962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учень 10-А класу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опорного закладу загальної середньої освіти №2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D02FB4" w:rsidRPr="00D02FB4" w14:paraId="09D417A6" w14:textId="77777777">
        <w:trPr>
          <w:trHeight w:val="1071"/>
        </w:trPr>
        <w:tc>
          <w:tcPr>
            <w:tcW w:w="543" w:type="dxa"/>
          </w:tcPr>
          <w:p w14:paraId="4BFB3A79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64FD34DE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 Кирило Віталійович</w:t>
            </w:r>
          </w:p>
        </w:tc>
        <w:tc>
          <w:tcPr>
            <w:tcW w:w="5892" w:type="dxa"/>
          </w:tcPr>
          <w:p w14:paraId="6E94B581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учень 10-Б класу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опорного закладу загальної середньої освіти №2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D02FB4" w:rsidRPr="00D02FB4" w14:paraId="36BD6E24" w14:textId="77777777">
        <w:trPr>
          <w:trHeight w:val="755"/>
        </w:trPr>
        <w:tc>
          <w:tcPr>
            <w:tcW w:w="543" w:type="dxa"/>
          </w:tcPr>
          <w:p w14:paraId="2A948A90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6C24ABEE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Мельник Валентин Миколайович</w:t>
            </w:r>
          </w:p>
        </w:tc>
        <w:tc>
          <w:tcPr>
            <w:tcW w:w="5892" w:type="dxa"/>
          </w:tcPr>
          <w:p w14:paraId="228EA8D6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учень 10-А класу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опорного закладу загальної середньої освіти №2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  <w:tr w:rsidR="00D02FB4" w:rsidRPr="00D02FB4" w14:paraId="0242506E" w14:textId="77777777">
        <w:trPr>
          <w:trHeight w:val="810"/>
        </w:trPr>
        <w:tc>
          <w:tcPr>
            <w:tcW w:w="543" w:type="dxa"/>
          </w:tcPr>
          <w:p w14:paraId="1651F827" w14:textId="77777777" w:rsidR="00D02FB4" w:rsidRDefault="00D02FB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352" w:type="dxa"/>
          </w:tcPr>
          <w:p w14:paraId="3D284A4A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Синюшкін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Миколайович</w:t>
            </w:r>
          </w:p>
        </w:tc>
        <w:tc>
          <w:tcPr>
            <w:tcW w:w="5892" w:type="dxa"/>
          </w:tcPr>
          <w:p w14:paraId="7A5C078A" w14:textId="77777777" w:rsidR="00D02FB4" w:rsidRDefault="00D02F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учень 10-А класу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опорного закладу загальної середньої освіти №2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селищної ради</w:t>
            </w:r>
          </w:p>
        </w:tc>
      </w:tr>
    </w:tbl>
    <w:p w14:paraId="3D6CE039" w14:textId="77777777" w:rsidR="001572EA" w:rsidRDefault="001572EA">
      <w:pPr>
        <w:rPr>
          <w:lang w:val="uk-UA"/>
        </w:rPr>
      </w:pPr>
    </w:p>
    <w:p w14:paraId="00500C33" w14:textId="77777777" w:rsidR="001572EA" w:rsidRPr="00D02FB4" w:rsidRDefault="001572EA">
      <w:pPr>
        <w:rPr>
          <w:lang w:val="ru-RU"/>
        </w:rPr>
      </w:pPr>
    </w:p>
    <w:p w14:paraId="5A0D68CF" w14:textId="77777777" w:rsidR="001572EA" w:rsidRPr="00D02FB4" w:rsidRDefault="001572EA">
      <w:pPr>
        <w:rPr>
          <w:lang w:val="ru-RU"/>
        </w:rPr>
      </w:pPr>
    </w:p>
    <w:sectPr w:rsidR="001572EA" w:rsidRPr="00D02FB4">
      <w:pgSz w:w="11906" w:h="16838"/>
      <w:pgMar w:top="640" w:right="1306" w:bottom="593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546595"/>
    <w:multiLevelType w:val="singleLevel"/>
    <w:tmpl w:val="CB54659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EA"/>
    <w:rsid w:val="001572EA"/>
    <w:rsid w:val="00D02FB4"/>
    <w:rsid w:val="0C3308E6"/>
    <w:rsid w:val="36D3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2026-02-13T07:28:00Z</dcterms:created>
  <dcterms:modified xsi:type="dcterms:W3CDTF">2026-02-16T10:34:00Z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40D18F304B8F4577B06CBE143075E218_12</vt:lpwstr>
  </property>
</Properties>
</file>